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食品与生物工程学院</w:t>
      </w:r>
      <w:r>
        <w:rPr>
          <w:rFonts w:hint="eastAsia"/>
          <w:b/>
          <w:sz w:val="36"/>
          <w:szCs w:val="24"/>
          <w:lang w:val="en-US" w:eastAsia="zh-CN"/>
        </w:rPr>
        <w:t>2021-2022年</w:t>
      </w:r>
      <w:r>
        <w:rPr>
          <w:rFonts w:hint="eastAsia"/>
          <w:b/>
          <w:sz w:val="36"/>
          <w:szCs w:val="24"/>
        </w:rPr>
        <w:t>团学组织</w:t>
      </w:r>
      <w:r>
        <w:rPr>
          <w:rFonts w:hint="eastAsia"/>
          <w:b/>
          <w:sz w:val="36"/>
          <w:szCs w:val="24"/>
          <w:lang w:eastAsia="zh-CN"/>
        </w:rPr>
        <w:t>学生</w:t>
      </w:r>
      <w:r>
        <w:rPr>
          <w:rFonts w:hint="eastAsia"/>
          <w:b/>
          <w:sz w:val="36"/>
          <w:szCs w:val="24"/>
        </w:rPr>
        <w:t>干部申请表</w:t>
      </w:r>
    </w:p>
    <w:p>
      <w:pPr>
        <w:jc w:val="center"/>
        <w:rPr>
          <w:b/>
          <w:sz w:val="11"/>
          <w:szCs w:val="11"/>
        </w:rPr>
      </w:pPr>
    </w:p>
    <w:tbl>
      <w:tblPr>
        <w:tblStyle w:val="6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61"/>
        <w:gridCol w:w="2396"/>
        <w:gridCol w:w="1400"/>
        <w:gridCol w:w="226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专业成绩排名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XX/XX（1/279）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    长</w:t>
            </w: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目前担任职务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竞选团学组织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学生会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生命科学协会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春华社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心欣学社     □新媒体中心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第一志愿：</w:t>
            </w: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是否接受调剂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□是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获奖经历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岗位认知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工作规划及设想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班级团支部意见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学院团委意见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竞选结果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 w:firstLine="4920" w:firstLineChars="20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72"/>
    <w:rsid w:val="00097673"/>
    <w:rsid w:val="006968D9"/>
    <w:rsid w:val="00704E53"/>
    <w:rsid w:val="009D1464"/>
    <w:rsid w:val="00B75076"/>
    <w:rsid w:val="00BB7D72"/>
    <w:rsid w:val="00BC6985"/>
    <w:rsid w:val="00C4265D"/>
    <w:rsid w:val="00F51441"/>
    <w:rsid w:val="09522F4C"/>
    <w:rsid w:val="11C544B4"/>
    <w:rsid w:val="15470D88"/>
    <w:rsid w:val="1A596BB9"/>
    <w:rsid w:val="20250F80"/>
    <w:rsid w:val="221808B1"/>
    <w:rsid w:val="234363CE"/>
    <w:rsid w:val="24AD1209"/>
    <w:rsid w:val="28AD28EF"/>
    <w:rsid w:val="33A328CC"/>
    <w:rsid w:val="341671A1"/>
    <w:rsid w:val="39342D8E"/>
    <w:rsid w:val="3AAF15F7"/>
    <w:rsid w:val="5CEF5EE1"/>
    <w:rsid w:val="5EC27210"/>
    <w:rsid w:val="60251F9A"/>
    <w:rsid w:val="6BC30F94"/>
    <w:rsid w:val="7B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Elegant"/>
    <w:basedOn w:val="5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Lines>1</Lines>
  <Paragraphs>1</Paragraphs>
  <TotalTime>6</TotalTime>
  <ScaleCrop>false</ScaleCrop>
  <LinksUpToDate>false</LinksUpToDate>
  <CharactersWithSpaces>235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MC</dc:creator>
  <cp:lastModifiedBy>慧子</cp:lastModifiedBy>
  <cp:lastPrinted>2018-06-04T03:16:00Z</cp:lastPrinted>
  <dcterms:modified xsi:type="dcterms:W3CDTF">2021-06-28T07:23:43Z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D7638866A21C4044A2B664E7CD1F0CD8</vt:lpwstr>
  </property>
</Properties>
</file>