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vertAnchor="text" w:horzAnchor="page" w:tblpX="2344" w:tblpY="1032"/>
        <w:tblW w:w="80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6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参考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曲目名称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我和我的祖国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没有共产党就没有新中国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大中国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歌唱祖国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五月的鲜花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阳光路上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中国，中国，鲜红的太阳永不落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我们走在大路上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强国一代有我在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革命青年进行曲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少年中国说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团结就是力量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保卫黄河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同一首歌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五星红旗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走向复兴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打靶归来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游击队歌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祖国不会忘记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国家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我的祖国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我的中国心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东方红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灯火里的中国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红星闪闪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五月的花海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一起向未来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映山红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梦想的征途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唱支山歌给党听</w:t>
            </w:r>
          </w:p>
        </w:tc>
      </w:tr>
    </w:tbl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附件</w:t>
      </w:r>
      <w:r>
        <w:rPr>
          <w:rFonts w:hint="default"/>
          <w:b/>
          <w:bCs/>
          <w:sz w:val="30"/>
          <w:szCs w:val="30"/>
          <w:lang w:val="en-US" w:eastAsia="zh-CN"/>
        </w:rPr>
        <w:t>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kM2I3OGE4ZTVlZjg2YmM3NjdjMzdiMTk3M2Q2NjgifQ=="/>
  </w:docVars>
  <w:rsids>
    <w:rsidRoot w:val="00000000"/>
    <w:rsid w:val="1A2448D2"/>
    <w:rsid w:val="2DE341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199</Words>
  <Characters>220</Characters>
  <Paragraphs>94</Paragraphs>
  <TotalTime>0</TotalTime>
  <ScaleCrop>false</ScaleCrop>
  <LinksUpToDate>false</LinksUpToDate>
  <CharactersWithSpaces>220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2023-04-13T07:51:00Z</dcterms:created>
  <dc:creator>Lenovo TB-J606F</dc:creator>
  <cp:lastModifiedBy>小贤</cp:lastModifiedBy>
  <dcterms:modified xsi:type="dcterms:W3CDTF">2023-04-14T03:55:21Z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DC5A6BF003E34470B3AEC883419C5024_12</vt:lpwstr>
  </property>
</Properties>
</file>