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4"/>
          <w:szCs w:val="28"/>
          <w:lang w:val="en"/>
        </w:rPr>
      </w:pPr>
      <w:r>
        <w:rPr>
          <w:rFonts w:hint="eastAsia"/>
          <w:b/>
          <w:bCs/>
          <w:sz w:val="24"/>
          <w:szCs w:val="28"/>
          <w:lang w:val="en"/>
        </w:rPr>
        <w:t>附件：</w:t>
      </w:r>
    </w:p>
    <w:p>
      <w:pPr>
        <w:spacing w:before="156" w:beforeLines="50" w:after="156" w:afterLines="50" w:line="360" w:lineRule="auto"/>
        <w:jc w:val="center"/>
        <w:rPr>
          <w:sz w:val="28"/>
          <w:szCs w:val="32"/>
          <w:lang w:val="en"/>
        </w:rPr>
      </w:pPr>
      <w:r>
        <w:rPr>
          <w:rFonts w:hint="eastAsia"/>
          <w:b/>
          <w:bCs/>
          <w:sz w:val="28"/>
          <w:szCs w:val="32"/>
        </w:rPr>
        <w:t>“学习贯彻五中精神，青春建功新时代”主题演讲比赛报名表</w:t>
      </w:r>
    </w:p>
    <w:tbl>
      <w:tblPr>
        <w:tblStyle w:val="6"/>
        <w:tblW w:w="5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1"/>
        <w:gridCol w:w="850"/>
        <w:gridCol w:w="709"/>
        <w:gridCol w:w="850"/>
        <w:gridCol w:w="1276"/>
        <w:gridCol w:w="851"/>
        <w:gridCol w:w="1274"/>
        <w:gridCol w:w="138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0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437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364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民族</w:t>
            </w:r>
          </w:p>
        </w:tc>
        <w:tc>
          <w:tcPr>
            <w:tcW w:w="655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437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年级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专业班级</w:t>
            </w:r>
          </w:p>
        </w:tc>
        <w:tc>
          <w:tcPr>
            <w:tcW w:w="712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演讲题目</w:t>
            </w:r>
          </w:p>
        </w:tc>
        <w:tc>
          <w:tcPr>
            <w:tcW w:w="486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80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6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5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37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54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2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86" w:type="pct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sz w:val="24"/>
          <w:szCs w:val="28"/>
          <w:lang w:val="en"/>
        </w:rPr>
      </w:pP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  <w:lang w:val="en"/>
        </w:rPr>
        <w:t>各党支部要广泛宣传和动员入党积极分子、党的发展对象班同学积极参与，选拔出色选手参加比赛，每个党支部应至少选派一名代表参赛。各党支部请于12月7日前以党支部为单位填写附件中的报名表并发送至邮箱1571396720@qq.com，参赛选手提交报名表后加入QQ群：1147545929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03"/>
    <w:rsid w:val="001F6203"/>
    <w:rsid w:val="00245E88"/>
    <w:rsid w:val="00327685"/>
    <w:rsid w:val="004743CC"/>
    <w:rsid w:val="00662B35"/>
    <w:rsid w:val="00693016"/>
    <w:rsid w:val="006A3E70"/>
    <w:rsid w:val="006B4DC3"/>
    <w:rsid w:val="007908EC"/>
    <w:rsid w:val="00843B22"/>
    <w:rsid w:val="0094222F"/>
    <w:rsid w:val="00957935"/>
    <w:rsid w:val="00964E02"/>
    <w:rsid w:val="00A824AB"/>
    <w:rsid w:val="00AE615C"/>
    <w:rsid w:val="00B724B7"/>
    <w:rsid w:val="00C362CC"/>
    <w:rsid w:val="00CC211B"/>
    <w:rsid w:val="00CE0A9D"/>
    <w:rsid w:val="00D35D56"/>
    <w:rsid w:val="00D64482"/>
    <w:rsid w:val="00E2716C"/>
    <w:rsid w:val="00E32083"/>
    <w:rsid w:val="00EA7935"/>
    <w:rsid w:val="00EF2E45"/>
    <w:rsid w:val="00F52BD1"/>
    <w:rsid w:val="00FF5188"/>
    <w:rsid w:val="30CA11E6"/>
    <w:rsid w:val="4DDD7524"/>
    <w:rsid w:val="51811D00"/>
    <w:rsid w:val="56BD6345"/>
    <w:rsid w:val="588316C6"/>
    <w:rsid w:val="61A51E57"/>
    <w:rsid w:val="69295541"/>
    <w:rsid w:val="750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1357</Characters>
  <Lines>11</Lines>
  <Paragraphs>3</Paragraphs>
  <TotalTime>5</TotalTime>
  <ScaleCrop>false</ScaleCrop>
  <LinksUpToDate>false</LinksUpToDate>
  <CharactersWithSpaces>1592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2020-11-28T12:46:00Z</dcterms:created>
  <dc:creator>杨 程英</dc:creator>
  <cp:lastModifiedBy>李文静</cp:lastModifiedBy>
  <dcterms:modified xsi:type="dcterms:W3CDTF">2020-12-01T02:03:00Z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