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156" w:beforeLines="50" w:after="156" w:afterLines="5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附件1：</w:t>
      </w:r>
      <w:bookmarkStart w:id="0" w:name="_GoBack"/>
      <w:bookmarkEnd w:id="0"/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454650" cy="7672070"/>
            <wp:effectExtent l="0" t="0" r="1270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274310" cy="74618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75704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4886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p>
      <w:pPr>
        <w:adjustRightInd w:val="0"/>
        <w:snapToGrid w:val="0"/>
        <w:spacing w:before="156" w:beforeLines="50" w:after="156" w:afterLines="50"/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925BB"/>
    <w:rsid w:val="000B10D7"/>
    <w:rsid w:val="00102681"/>
    <w:rsid w:val="001925BB"/>
    <w:rsid w:val="001D131F"/>
    <w:rsid w:val="00260FCD"/>
    <w:rsid w:val="00285F25"/>
    <w:rsid w:val="00342845"/>
    <w:rsid w:val="0038551B"/>
    <w:rsid w:val="003A537A"/>
    <w:rsid w:val="004546DF"/>
    <w:rsid w:val="004B7486"/>
    <w:rsid w:val="005B64D8"/>
    <w:rsid w:val="005F1FF9"/>
    <w:rsid w:val="00693D9D"/>
    <w:rsid w:val="00915AAD"/>
    <w:rsid w:val="00AE0949"/>
    <w:rsid w:val="00B1703B"/>
    <w:rsid w:val="00C67B1E"/>
    <w:rsid w:val="00D674A9"/>
    <w:rsid w:val="00D80E83"/>
    <w:rsid w:val="00DF63D7"/>
    <w:rsid w:val="00E12B19"/>
    <w:rsid w:val="00EA0AAC"/>
    <w:rsid w:val="00EE119F"/>
    <w:rsid w:val="3CAA7D65"/>
    <w:rsid w:val="3EB10C38"/>
    <w:rsid w:val="4D8A243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17"/>
    <w:basedOn w:val="6"/>
    <w:uiPriority w:val="0"/>
  </w:style>
  <w:style w:type="paragraph" w:customStyle="1" w:styleId="10">
    <w:name w:val="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176</Words>
  <Characters>1005</Characters>
  <Lines>8</Lines>
  <Paragraphs>2</Paragraphs>
  <TotalTime>66</TotalTime>
  <ScaleCrop>false</ScaleCrop>
  <LinksUpToDate>false</LinksUpToDate>
  <CharactersWithSpaces>1179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2019-09-15T23:55:00Z</dcterms:created>
  <dc:creator>董 娜</dc:creator>
  <cp:lastModifiedBy>慧子</cp:lastModifiedBy>
  <cp:lastPrinted>2020-10-22T02:47:00Z</cp:lastPrinted>
  <dcterms:modified xsi:type="dcterms:W3CDTF">2020-10-24T23:40:00Z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